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98F6" w14:textId="77777777" w:rsidR="00B5360B" w:rsidRPr="00D248FE" w:rsidRDefault="00B5360B" w:rsidP="00B5360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7"/>
        <w:gridCol w:w="3578"/>
      </w:tblGrid>
      <w:tr w:rsidR="00B5360B" w:rsidRPr="007D00F4" w14:paraId="052B54DC" w14:textId="77777777" w:rsidTr="00D248FE">
        <w:tc>
          <w:tcPr>
            <w:tcW w:w="5947" w:type="dxa"/>
            <w:shd w:val="clear" w:color="auto" w:fill="auto"/>
          </w:tcPr>
          <w:p w14:paraId="0793011E" w14:textId="77777777" w:rsidR="00B5360B" w:rsidRPr="006612F0" w:rsidRDefault="00B5360B" w:rsidP="003121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 </w:t>
            </w:r>
            <w:r w:rsidRPr="006612F0">
              <w:rPr>
                <w:rFonts w:ascii="Arial" w:hAnsi="Arial" w:cs="Arial"/>
                <w:b/>
              </w:rPr>
              <w:t>Österreichischer Verband für Elektrotechnik</w:t>
            </w:r>
          </w:p>
          <w:p w14:paraId="2D9E9705" w14:textId="77777777" w:rsidR="00B5360B" w:rsidRPr="006612F0" w:rsidRDefault="00B5360B" w:rsidP="00312197">
            <w:pPr>
              <w:rPr>
                <w:rFonts w:ascii="Arial" w:hAnsi="Arial" w:cs="Arial"/>
                <w:b/>
              </w:rPr>
            </w:pPr>
            <w:r w:rsidRPr="006612F0">
              <w:rPr>
                <w:rFonts w:ascii="Arial" w:hAnsi="Arial" w:cs="Arial"/>
                <w:b/>
              </w:rPr>
              <w:t>Prüf</w:t>
            </w:r>
            <w:r>
              <w:rPr>
                <w:rFonts w:ascii="Arial" w:hAnsi="Arial" w:cs="Arial"/>
                <w:b/>
              </w:rPr>
              <w:t>ung und</w:t>
            </w:r>
            <w:r w:rsidRPr="006612F0">
              <w:rPr>
                <w:rFonts w:ascii="Arial" w:hAnsi="Arial" w:cs="Arial"/>
                <w:b/>
              </w:rPr>
              <w:t xml:space="preserve"> Zertifizierung</w:t>
            </w:r>
          </w:p>
          <w:p w14:paraId="38145A5B" w14:textId="77777777" w:rsidR="00B5360B" w:rsidRPr="006612F0" w:rsidRDefault="00B5360B" w:rsidP="00312197">
            <w:pPr>
              <w:rPr>
                <w:rFonts w:ascii="Arial" w:hAnsi="Arial" w:cs="Arial"/>
                <w:b/>
              </w:rPr>
            </w:pPr>
          </w:p>
          <w:p w14:paraId="7FDB3018" w14:textId="77777777" w:rsidR="00B5360B" w:rsidRPr="006612F0" w:rsidRDefault="00B5360B" w:rsidP="00312197">
            <w:pPr>
              <w:rPr>
                <w:rFonts w:ascii="Arial" w:hAnsi="Arial" w:cs="Arial"/>
                <w:b/>
              </w:rPr>
            </w:pPr>
            <w:r w:rsidRPr="006612F0">
              <w:rPr>
                <w:rFonts w:ascii="Arial" w:hAnsi="Arial" w:cs="Arial"/>
                <w:b/>
              </w:rPr>
              <w:t>Kahlenberger Straße 2A</w:t>
            </w:r>
          </w:p>
          <w:p w14:paraId="16D0FD29" w14:textId="77777777" w:rsidR="00B5360B" w:rsidRPr="006612F0" w:rsidRDefault="00B5360B" w:rsidP="00312197">
            <w:pPr>
              <w:rPr>
                <w:rFonts w:ascii="Arial" w:hAnsi="Arial" w:cs="Arial"/>
                <w:b/>
              </w:rPr>
            </w:pPr>
            <w:r w:rsidRPr="006612F0">
              <w:rPr>
                <w:rFonts w:ascii="Arial" w:hAnsi="Arial" w:cs="Arial"/>
                <w:b/>
              </w:rPr>
              <w:t>1190 Wien</w:t>
            </w:r>
          </w:p>
          <w:p w14:paraId="6A8CCBDC" w14:textId="77777777" w:rsidR="00B5360B" w:rsidRPr="006612F0" w:rsidRDefault="00B5360B" w:rsidP="00312197">
            <w:pPr>
              <w:rPr>
                <w:rFonts w:ascii="Arial" w:hAnsi="Arial"/>
                <w:sz w:val="18"/>
                <w:szCs w:val="18"/>
                <w:lang w:val="de-AT"/>
              </w:rPr>
            </w:pPr>
            <w:r w:rsidRPr="006612F0">
              <w:rPr>
                <w:rFonts w:ascii="Arial" w:hAnsi="Arial" w:cs="Arial"/>
                <w:b/>
              </w:rPr>
              <w:t>Austria</w:t>
            </w:r>
          </w:p>
        </w:tc>
        <w:tc>
          <w:tcPr>
            <w:tcW w:w="3578" w:type="dxa"/>
            <w:shd w:val="clear" w:color="auto" w:fill="auto"/>
          </w:tcPr>
          <w:p w14:paraId="36759914" w14:textId="77777777" w:rsidR="00B5360B" w:rsidRPr="007075AD" w:rsidRDefault="00B5360B" w:rsidP="00D248FE">
            <w:pPr>
              <w:ind w:right="-78"/>
              <w:jc w:val="right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075AD">
              <w:rPr>
                <w:rFonts w:ascii="Arial" w:hAnsi="Arial" w:cs="Arial"/>
                <w:b/>
                <w:sz w:val="36"/>
                <w:szCs w:val="36"/>
                <w:lang w:val="fr-FR"/>
              </w:rPr>
              <w:t>APPLICATION</w:t>
            </w:r>
          </w:p>
          <w:p w14:paraId="587E6C28" w14:textId="77777777" w:rsidR="00B5360B" w:rsidRPr="007075AD" w:rsidRDefault="00B5360B" w:rsidP="00D248FE">
            <w:pPr>
              <w:ind w:right="-78"/>
              <w:jc w:val="right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075AD">
              <w:rPr>
                <w:rFonts w:ascii="Arial" w:hAnsi="Arial" w:cs="Arial"/>
                <w:b/>
                <w:sz w:val="36"/>
                <w:szCs w:val="36"/>
                <w:lang w:val="fr-FR"/>
              </w:rPr>
              <w:t>ANTRAG</w:t>
            </w:r>
          </w:p>
          <w:p w14:paraId="050816D9" w14:textId="77777777" w:rsidR="00B5360B" w:rsidRPr="007075AD" w:rsidRDefault="00B5360B" w:rsidP="00D248FE">
            <w:pPr>
              <w:ind w:right="-78"/>
              <w:jc w:val="right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22612DEB" w14:textId="77777777" w:rsidR="00B5360B" w:rsidRPr="00CB1C20" w:rsidRDefault="00B5360B" w:rsidP="00D248FE">
            <w:pPr>
              <w:ind w:right="-78"/>
              <w:jc w:val="right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CB1C20">
              <w:rPr>
                <w:rFonts w:ascii="Arial" w:hAnsi="Arial" w:cs="Arial"/>
                <w:sz w:val="18"/>
                <w:szCs w:val="18"/>
                <w:lang w:val="de-AT"/>
              </w:rPr>
              <w:t>E-mail: certification@ove.at</w:t>
            </w:r>
          </w:p>
        </w:tc>
      </w:tr>
    </w:tbl>
    <w:p w14:paraId="6A633025" w14:textId="77777777" w:rsidR="00B5360B" w:rsidRPr="00CB1C20" w:rsidRDefault="00B5360B" w:rsidP="00B5360B">
      <w:pPr>
        <w:rPr>
          <w:rFonts w:ascii="Arial" w:hAnsi="Arial" w:cs="Arial"/>
          <w:b/>
          <w:lang w:val="de-AT"/>
        </w:rPr>
      </w:pPr>
    </w:p>
    <w:p w14:paraId="7A3AEC6E" w14:textId="77777777" w:rsidR="00B5360B" w:rsidRPr="00CB1C20" w:rsidRDefault="00B5360B" w:rsidP="00B5360B">
      <w:pPr>
        <w:rPr>
          <w:rFonts w:ascii="Arial" w:hAnsi="Arial" w:cs="Arial"/>
          <w:b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199"/>
        <w:gridCol w:w="3551"/>
      </w:tblGrid>
      <w:tr w:rsidR="00B5360B" w:rsidRPr="006612F0" w14:paraId="6131FAB1" w14:textId="77777777" w:rsidTr="00312197">
        <w:tc>
          <w:tcPr>
            <w:tcW w:w="9665" w:type="dxa"/>
            <w:gridSpan w:val="3"/>
            <w:shd w:val="clear" w:color="auto" w:fill="99CCFF"/>
          </w:tcPr>
          <w:p w14:paraId="418D34DE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b/>
                <w:lang w:val="de-AT"/>
              </w:rPr>
            </w:pPr>
            <w:r w:rsidRPr="006612F0">
              <w:rPr>
                <w:rFonts w:ascii="Arial" w:hAnsi="Arial"/>
                <w:b/>
                <w:lang w:val="de-AT"/>
              </w:rPr>
              <w:t xml:space="preserve">Services / </w:t>
            </w:r>
            <w:r w:rsidRPr="006612F0">
              <w:rPr>
                <w:rFonts w:ascii="Arial" w:hAnsi="Arial"/>
                <w:b/>
                <w:i/>
                <w:lang w:val="de-AT"/>
              </w:rPr>
              <w:t>Leistungen</w:t>
            </w:r>
          </w:p>
        </w:tc>
      </w:tr>
      <w:tr w:rsidR="00B5360B" w:rsidRPr="00CB1C20" w14:paraId="79FDDAAF" w14:textId="77777777" w:rsidTr="00312197">
        <w:tc>
          <w:tcPr>
            <w:tcW w:w="4832" w:type="dxa"/>
            <w:shd w:val="clear" w:color="auto" w:fill="auto"/>
          </w:tcPr>
          <w:p w14:paraId="556B5488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de-A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6AC542" wp14:editId="481E339E">
                      <wp:simplePos x="0" y="0"/>
                      <wp:positionH relativeFrom="column">
                        <wp:posOffset>1946910</wp:posOffset>
                      </wp:positionH>
                      <wp:positionV relativeFrom="page">
                        <wp:posOffset>111760</wp:posOffset>
                      </wp:positionV>
                      <wp:extent cx="633730" cy="1132840"/>
                      <wp:effectExtent l="0" t="0" r="0" b="0"/>
                      <wp:wrapNone/>
                      <wp:docPr id="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730" cy="1132840"/>
                                <a:chOff x="4313" y="5251"/>
                                <a:chExt cx="998" cy="17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8" y="5251"/>
                                  <a:ext cx="51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8" y="5674"/>
                                  <a:ext cx="457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20" y="6501"/>
                                  <a:ext cx="467" cy="2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13" y="6941"/>
                                  <a:ext cx="998" cy="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8" y="5972"/>
                                  <a:ext cx="449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6C6D8" id="Group 9" o:spid="_x0000_s1026" style="position:absolute;margin-left:153.3pt;margin-top:8.8pt;width:49.9pt;height:89.2pt;z-index:251659264;mso-position-vertical-relative:page" coordorigin="4313,5251" coordsize="998,1784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638;top:5251;width:51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4638;top:5674;width:45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">
                        <v:imagedata r:id="rId13" o:title=""/>
                      </v:shape>
                      <v:shape id="Picture 5" o:spid="_x0000_s1029" type="#_x0000_t75" style="position:absolute;left:4620;top:6501;width:46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">
                        <v:imagedata r:id="rId14" o:title=""/>
                      </v:shape>
                      <v:shape id="Picture 6" o:spid="_x0000_s1030" type="#_x0000_t75" style="position:absolute;left:4313;top:6941;width:998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">
                        <v:imagedata r:id="rId15" o:title=""/>
                      </v:shape>
                      <v:shape id="Picture 8" o:spid="_x0000_s1031" type="#_x0000_t75" style="position:absolute;left:4638;top:5972;width:449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">
                        <v:imagedata r:id="rId16" o:title=""/>
                      </v:shape>
                      <w10:wrap anchory="page"/>
                    </v:group>
                  </w:pict>
                </mc:Fallback>
              </mc:AlternateConten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bookmarkEnd w:id="0"/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OVE Certificate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OVE Zertifikat</w:t>
            </w:r>
          </w:p>
          <w:p w14:paraId="1196C564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ENEC Licence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ENEC Zertifikat</w:t>
            </w:r>
          </w:p>
          <w:p w14:paraId="601F5AF4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ENEC</w:t>
            </w:r>
            <w:r>
              <w:rPr>
                <w:rFonts w:ascii="Arial" w:hAnsi="Arial"/>
                <w:sz w:val="18"/>
                <w:szCs w:val="18"/>
                <w:lang w:val="en-GB"/>
              </w:rPr>
              <w:sym w:font="Wingdings 2" w:char="F0C8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Licence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ENEC</w:t>
            </w:r>
            <w:r>
              <w:rPr>
                <w:rFonts w:ascii="Arial" w:hAnsi="Arial"/>
                <w:sz w:val="18"/>
                <w:szCs w:val="18"/>
                <w:lang w:val="en-GB"/>
              </w:rPr>
              <w:sym w:font="Wingdings 2" w:char="F0C8"/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 Zertifikat</w:t>
            </w:r>
          </w:p>
          <w:p w14:paraId="2DF12360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EMC Certificate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EMV Zertifikat</w:t>
            </w:r>
          </w:p>
          <w:p w14:paraId="16E6E076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HAR Licence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HAR Zertifikat</w:t>
            </w:r>
          </w:p>
          <w:p w14:paraId="323DC664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CB Test Certificate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CB Prüfzertifikat</w:t>
            </w:r>
          </w:p>
          <w:p w14:paraId="06F0B4A9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CCA Certificate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CCA Zertifikat</w:t>
            </w:r>
          </w:p>
          <w:p w14:paraId="5B4F7210" w14:textId="77777777" w:rsidR="00B5360B" w:rsidRPr="006612F0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 PV Certificate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PV Zertifikat</w:t>
            </w:r>
          </w:p>
          <w:p w14:paraId="11D7B245" w14:textId="77777777" w:rsidR="00B5360B" w:rsidRPr="00065A78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A78"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065A78">
              <w:rPr>
                <w:rFonts w:ascii="Arial" w:hAnsi="Arial"/>
                <w:sz w:val="18"/>
                <w:szCs w:val="18"/>
                <w:lang w:val="en-GB"/>
              </w:rPr>
              <w:t xml:space="preserve"> Attestation of Conformity / </w:t>
            </w:r>
            <w:r w:rsidRPr="00065A78">
              <w:rPr>
                <w:rFonts w:ascii="Arial" w:hAnsi="Arial"/>
                <w:i/>
                <w:sz w:val="18"/>
                <w:szCs w:val="18"/>
                <w:lang w:val="en-GB"/>
              </w:rPr>
              <w:t>Konformitätsbescheinigung</w:t>
            </w:r>
          </w:p>
          <w:p w14:paraId="1ADECE78" w14:textId="77777777" w:rsidR="00B5360B" w:rsidRPr="00230FF3" w:rsidRDefault="00B5360B" w:rsidP="00312197">
            <w:pPr>
              <w:spacing w:before="60" w:after="120"/>
              <w:rPr>
                <w:rFonts w:ascii="Arial" w:hAnsi="Arial"/>
                <w:sz w:val="18"/>
                <w:szCs w:val="18"/>
                <w:lang w:val="de-AT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 xml:space="preserve"> Other / sonstiges: </w:t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30FF3">
              <w:rPr>
                <w:rFonts w:ascii="Arial" w:hAnsi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833" w:type="dxa"/>
            <w:gridSpan w:val="2"/>
            <w:shd w:val="clear" w:color="auto" w:fill="auto"/>
          </w:tcPr>
          <w:p w14:paraId="70A39D6B" w14:textId="77777777" w:rsidR="00B5360B" w:rsidRPr="00230FF3" w:rsidRDefault="00B5360B" w:rsidP="00312197">
            <w:pPr>
              <w:tabs>
                <w:tab w:val="left" w:pos="268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de-AT"/>
              </w:rPr>
            </w:pPr>
            <w:r w:rsidRPr="00230FF3">
              <w:rPr>
                <w:rFonts w:ascii="Arial" w:hAnsi="Arial"/>
                <w:sz w:val="18"/>
                <w:szCs w:val="18"/>
                <w:lang w:val="de-AT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ab/>
              <w:t xml:space="preserve">Initial Application / </w:t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>Erstantrag</w:t>
            </w:r>
          </w:p>
          <w:p w14:paraId="4FDB0B2E" w14:textId="77777777" w:rsidR="00B5360B" w:rsidRPr="00230FF3" w:rsidRDefault="00B5360B" w:rsidP="00312197">
            <w:pPr>
              <w:tabs>
                <w:tab w:val="left" w:pos="268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de-AT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ab/>
              <w:t xml:space="preserve">Certification based on recognition of test results </w:t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br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ab/>
              <w:t xml:space="preserve">(e.g. CB- or CCA-certificate) / </w:t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br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ab/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 xml:space="preserve">Zertifizierung basierend auf Anerkennung von </w:t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ab/>
              <w:t>Prüfergebnissen (z.B. CB-oder CCA-Zertifikat)</w:t>
            </w:r>
          </w:p>
          <w:p w14:paraId="2148C08D" w14:textId="77777777" w:rsidR="00B5360B" w:rsidRPr="00230FF3" w:rsidRDefault="00B5360B" w:rsidP="00312197">
            <w:pPr>
              <w:pBdr>
                <w:top w:val="single" w:sz="4" w:space="10" w:color="auto"/>
              </w:pBdr>
              <w:tabs>
                <w:tab w:val="left" w:pos="268"/>
              </w:tabs>
              <w:spacing w:before="120" w:after="60"/>
              <w:rPr>
                <w:rFonts w:ascii="Arial" w:hAnsi="Arial"/>
                <w:i/>
                <w:sz w:val="18"/>
                <w:szCs w:val="18"/>
                <w:lang w:val="de-AT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ab/>
              <w:t xml:space="preserve">Prolongation* / </w:t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>Verlängerung*</w:t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br/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ab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 xml:space="preserve">(Product without modification / </w:t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>Produkt unverändert)</w:t>
            </w:r>
          </w:p>
          <w:p w14:paraId="7F0F96B8" w14:textId="77777777" w:rsidR="00B5360B" w:rsidRPr="00230FF3" w:rsidRDefault="00B5360B" w:rsidP="00312197">
            <w:pPr>
              <w:tabs>
                <w:tab w:val="left" w:pos="268"/>
              </w:tabs>
              <w:spacing w:before="60" w:after="60"/>
              <w:rPr>
                <w:rFonts w:ascii="Arial" w:hAnsi="Arial"/>
                <w:sz w:val="18"/>
                <w:szCs w:val="18"/>
                <w:lang w:val="de-AT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ab/>
              <w:t xml:space="preserve">Modification* / </w:t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>Änderung*</w:t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br/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ab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 xml:space="preserve">(For description of modifications use attachment page/  </w:t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br/>
            </w:r>
            <w:r w:rsidRPr="00230FF3">
              <w:rPr>
                <w:rFonts w:ascii="Arial" w:hAnsi="Arial"/>
                <w:sz w:val="18"/>
                <w:szCs w:val="18"/>
                <w:lang w:val="de-AT"/>
              </w:rPr>
              <w:tab/>
            </w:r>
            <w:r w:rsidRPr="00230FF3">
              <w:rPr>
                <w:rFonts w:ascii="Arial" w:hAnsi="Arial"/>
                <w:i/>
                <w:sz w:val="18"/>
                <w:szCs w:val="18"/>
                <w:lang w:val="de-AT"/>
              </w:rPr>
              <w:t>Beschreibung der Änderungen in Beilage)</w:t>
            </w:r>
          </w:p>
          <w:p w14:paraId="14160536" w14:textId="77777777" w:rsidR="00B5360B" w:rsidRPr="006612F0" w:rsidRDefault="00B5360B" w:rsidP="00312197">
            <w:pPr>
              <w:shd w:val="clear" w:color="auto" w:fill="CCFFCC"/>
              <w:tabs>
                <w:tab w:val="left" w:pos="0"/>
              </w:tabs>
              <w:spacing w:before="60" w:after="60"/>
              <w:rPr>
                <w:rFonts w:ascii="Arial" w:hAnsi="Arial"/>
                <w:b/>
                <w:i/>
                <w:sz w:val="18"/>
                <w:szCs w:val="18"/>
              </w:rPr>
            </w:pPr>
            <w:r w:rsidRPr="006612F0">
              <w:rPr>
                <w:rFonts w:ascii="Arial" w:hAnsi="Arial"/>
                <w:b/>
                <w:sz w:val="18"/>
                <w:szCs w:val="18"/>
              </w:rPr>
              <w:t>Prolongation or modification refers to:</w:t>
            </w:r>
            <w:r w:rsidRPr="006612F0">
              <w:rPr>
                <w:rFonts w:ascii="Arial" w:hAnsi="Arial"/>
                <w:b/>
                <w:sz w:val="18"/>
                <w:szCs w:val="18"/>
              </w:rPr>
              <w:br/>
            </w:r>
            <w:r w:rsidRPr="006612F0">
              <w:rPr>
                <w:rFonts w:ascii="Arial" w:hAnsi="Arial"/>
                <w:b/>
                <w:i/>
                <w:sz w:val="18"/>
                <w:szCs w:val="18"/>
              </w:rPr>
              <w:t>Verlängerung oder Änderung bezieht sich auf:</w:t>
            </w:r>
          </w:p>
          <w:p w14:paraId="2BD29F8B" w14:textId="77777777" w:rsidR="00B5360B" w:rsidRPr="006612F0" w:rsidRDefault="00B5360B" w:rsidP="00312197">
            <w:pPr>
              <w:shd w:val="clear" w:color="auto" w:fill="CCFFCC"/>
              <w:tabs>
                <w:tab w:val="left" w:pos="0"/>
                <w:tab w:val="left" w:pos="154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* Certificate No.: 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  <w:p w14:paraId="4A3F5071" w14:textId="77777777" w:rsidR="00B5360B" w:rsidRPr="006612F0" w:rsidRDefault="00B5360B" w:rsidP="00312197">
            <w:pPr>
              <w:shd w:val="clear" w:color="auto" w:fill="CCFFCC"/>
              <w:tabs>
                <w:tab w:val="left" w:pos="0"/>
                <w:tab w:val="left" w:pos="1547"/>
              </w:tabs>
              <w:spacing w:before="6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* Test Report No.: 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B5360B" w:rsidRPr="006612F0" w14:paraId="23FA196B" w14:textId="77777777" w:rsidTr="00312197">
        <w:tc>
          <w:tcPr>
            <w:tcW w:w="9665" w:type="dxa"/>
            <w:gridSpan w:val="3"/>
            <w:shd w:val="clear" w:color="auto" w:fill="99CCFF"/>
          </w:tcPr>
          <w:p w14:paraId="1ABB7166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b/>
                <w:lang w:val="en-GB"/>
              </w:rPr>
            </w:pPr>
            <w:r w:rsidRPr="006612F0">
              <w:rPr>
                <w:rFonts w:ascii="Arial" w:hAnsi="Arial"/>
                <w:b/>
                <w:lang w:val="en-GB"/>
              </w:rPr>
              <w:t xml:space="preserve">Applicant / </w:t>
            </w:r>
            <w:r w:rsidRPr="006612F0">
              <w:rPr>
                <w:rFonts w:ascii="Arial" w:hAnsi="Arial"/>
                <w:b/>
                <w:i/>
                <w:lang w:val="en-GB"/>
              </w:rPr>
              <w:t>Antragsteller</w:t>
            </w:r>
          </w:p>
        </w:tc>
      </w:tr>
      <w:tr w:rsidR="00B5360B" w:rsidRPr="006612F0" w14:paraId="3DBB10DF" w14:textId="77777777" w:rsidTr="00312197">
        <w:tc>
          <w:tcPr>
            <w:tcW w:w="6062" w:type="dxa"/>
            <w:gridSpan w:val="2"/>
            <w:shd w:val="clear" w:color="auto" w:fill="auto"/>
          </w:tcPr>
          <w:p w14:paraId="4CADDCA9" w14:textId="77777777" w:rsidR="00B5360B" w:rsidRPr="006612F0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Company name and addres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Firmenname und Adresse:</w:t>
            </w:r>
          </w:p>
          <w:p w14:paraId="44F7217A" w14:textId="77777777" w:rsidR="00B5360B" w:rsidRPr="0057149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  <w:p w14:paraId="57CC163E" w14:textId="77777777" w:rsidR="00B5360B" w:rsidRPr="006612F0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5"/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6"/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603" w:type="dxa"/>
            <w:shd w:val="clear" w:color="auto" w:fill="auto"/>
          </w:tcPr>
          <w:p w14:paraId="4B7E28F5" w14:textId="77777777" w:rsidR="00B5360B" w:rsidRPr="006612F0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Contact person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Kontaktperson:</w:t>
            </w:r>
          </w:p>
          <w:p w14:paraId="41F61014" w14:textId="77777777" w:rsidR="00B5360B" w:rsidRPr="006612F0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Name: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  <w:p w14:paraId="17D39746" w14:textId="77777777" w:rsidR="00B5360B" w:rsidRPr="006612F0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Tel: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9"/>
          </w:p>
          <w:p w14:paraId="2B5F2143" w14:textId="77777777" w:rsidR="00B5360B" w:rsidRPr="006612F0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Fax: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7B8BD018" w14:textId="77777777" w:rsidR="00B5360B" w:rsidRPr="006612F0" w:rsidRDefault="00B5360B" w:rsidP="00312197">
            <w:pPr>
              <w:tabs>
                <w:tab w:val="left" w:pos="645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E-mail: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B5360B" w:rsidRPr="006612F0" w14:paraId="771DF142" w14:textId="77777777" w:rsidTr="00312197">
        <w:tc>
          <w:tcPr>
            <w:tcW w:w="9665" w:type="dxa"/>
            <w:gridSpan w:val="3"/>
            <w:shd w:val="clear" w:color="auto" w:fill="auto"/>
          </w:tcPr>
          <w:p w14:paraId="4C830112" w14:textId="77777777" w:rsidR="00B5360B" w:rsidRPr="006612F0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612F0">
              <w:rPr>
                <w:rFonts w:ascii="Arial" w:hAnsi="Arial" w:cs="Arial"/>
                <w:sz w:val="18"/>
                <w:szCs w:val="18"/>
                <w:lang w:val="en-GB"/>
              </w:rPr>
              <w:t>The applicant declares to abide by the rules and general conditions of OVE.</w:t>
            </w:r>
            <w:r w:rsidRPr="006612F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 w:cs="Arial"/>
                <w:i/>
                <w:sz w:val="18"/>
                <w:szCs w:val="18"/>
              </w:rPr>
              <w:t>Die allgemeinen Bedingungen für die Führung von Prüfzeichen des OVE werden von uns vollinhaltlich anerkannt.</w:t>
            </w:r>
          </w:p>
          <w:p w14:paraId="58CCE302" w14:textId="77777777" w:rsidR="00B5360B" w:rsidRPr="006612F0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612F0">
              <w:rPr>
                <w:rFonts w:ascii="Arial" w:hAnsi="Arial" w:cs="Arial"/>
                <w:sz w:val="18"/>
                <w:szCs w:val="18"/>
                <w:lang w:val="en-GB"/>
              </w:rPr>
              <w:t>We agree that issued Certificates will be made public at the OVE- and/or the relevant Certification Scheme website.</w:t>
            </w:r>
            <w:r w:rsidRPr="006612F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 w:cs="Arial"/>
                <w:i/>
                <w:sz w:val="18"/>
                <w:szCs w:val="18"/>
              </w:rPr>
              <w:t>Wir stimmen der Veröffentlichung ausgestellter Zertifikate auf nationaler und internationaler Ebene zu (z.B. Internet).</w:t>
            </w:r>
          </w:p>
          <w:p w14:paraId="472DAAE7" w14:textId="77777777" w:rsidR="00B5360B" w:rsidRPr="006612F0" w:rsidRDefault="00B5360B" w:rsidP="0031219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612F0">
              <w:rPr>
                <w:rFonts w:ascii="Arial" w:hAnsi="Arial" w:cs="Arial"/>
                <w:sz w:val="18"/>
                <w:szCs w:val="18"/>
                <w:lang w:val="en-GB"/>
              </w:rPr>
              <w:t>In case the applicant is different from the licensee a power of attorney for the applicant is required.</w:t>
            </w:r>
            <w:r w:rsidRPr="006612F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 w:cs="Arial"/>
                <w:i/>
                <w:sz w:val="18"/>
                <w:szCs w:val="18"/>
              </w:rPr>
              <w:t>Sind Antragsteller und Zertifikatsinhaber nicht ident, so ist eine Vollmacht für den Antragsteller erforderlich.</w:t>
            </w:r>
          </w:p>
          <w:p w14:paraId="3E023E54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0">
              <w:rPr>
                <w:rFonts w:ascii="Arial" w:hAnsi="Arial"/>
                <w:sz w:val="18"/>
                <w:szCs w:val="18"/>
                <w:lang w:val="de-AT"/>
              </w:rPr>
              <w:instrText xml:space="preserve"> FORMCHECKBOX </w:instrText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</w:r>
            <w:r w:rsidR="00CB1C20">
              <w:rPr>
                <w:rFonts w:ascii="Arial" w:hAnsi="Arial"/>
                <w:sz w:val="18"/>
                <w:szCs w:val="18"/>
                <w:lang w:val="de-AT"/>
              </w:rPr>
              <w:fldChar w:fldCharType="separate"/>
            </w:r>
            <w:r w:rsidRPr="006612F0">
              <w:rPr>
                <w:rFonts w:ascii="Arial" w:hAnsi="Arial"/>
                <w:sz w:val="18"/>
                <w:szCs w:val="18"/>
                <w:lang w:val="de-AT"/>
              </w:rPr>
              <w:fldChar w:fldCharType="end"/>
            </w:r>
            <w:r w:rsidRPr="00CB1C20">
              <w:rPr>
                <w:rFonts w:ascii="Arial" w:hAnsi="Arial"/>
                <w:sz w:val="18"/>
                <w:szCs w:val="18"/>
                <w:lang w:val="de-AT"/>
              </w:rPr>
              <w:t xml:space="preserve"> </w:t>
            </w:r>
            <w:r w:rsidRPr="00CB1C20">
              <w:rPr>
                <w:rFonts w:ascii="Arial" w:hAnsi="Arial" w:cs="Arial"/>
                <w:sz w:val="18"/>
                <w:szCs w:val="18"/>
                <w:lang w:val="de-AT"/>
              </w:rPr>
              <w:t>The submission of documents (certificates, invoices, ...) in electronic format is requested.</w:t>
            </w:r>
            <w:r w:rsidRPr="00CB1C20">
              <w:rPr>
                <w:rFonts w:ascii="Arial" w:hAnsi="Arial" w:cs="Arial"/>
                <w:sz w:val="18"/>
                <w:szCs w:val="18"/>
                <w:lang w:val="de-AT"/>
              </w:rPr>
              <w:br/>
              <w:t xml:space="preserve">     </w:t>
            </w:r>
            <w:r w:rsidRPr="006612F0">
              <w:rPr>
                <w:rFonts w:ascii="Arial" w:hAnsi="Arial" w:cs="Arial"/>
                <w:i/>
                <w:sz w:val="18"/>
                <w:szCs w:val="18"/>
              </w:rPr>
              <w:t>Die elektronische Übermittlung von Dokumenten (Zertifikate, Rechnungen, ...) ist erwünscht.</w:t>
            </w:r>
          </w:p>
        </w:tc>
      </w:tr>
      <w:tr w:rsidR="00B5360B" w:rsidRPr="006612F0" w14:paraId="02EFC25D" w14:textId="77777777" w:rsidTr="00312197">
        <w:tc>
          <w:tcPr>
            <w:tcW w:w="6062" w:type="dxa"/>
            <w:gridSpan w:val="2"/>
            <w:shd w:val="clear" w:color="auto" w:fill="auto"/>
          </w:tcPr>
          <w:p w14:paraId="52BD5B86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i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</w:rPr>
              <w:t xml:space="preserve">Signature / </w:t>
            </w:r>
            <w:r w:rsidRPr="006612F0">
              <w:rPr>
                <w:rFonts w:ascii="Arial" w:hAnsi="Arial"/>
                <w:i/>
                <w:sz w:val="18"/>
                <w:szCs w:val="18"/>
              </w:rPr>
              <w:t>Unterschrift:</w:t>
            </w:r>
          </w:p>
          <w:p w14:paraId="456D08E8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612F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</w:rPr>
            </w:r>
            <w:r w:rsidRPr="006612F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  <w:p w14:paraId="02FB9556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3" w:type="dxa"/>
            <w:shd w:val="clear" w:color="auto" w:fill="auto"/>
          </w:tcPr>
          <w:p w14:paraId="089CAAAF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i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</w:rPr>
              <w:t xml:space="preserve">Place and date / </w:t>
            </w:r>
            <w:r w:rsidRPr="006612F0">
              <w:rPr>
                <w:rFonts w:ascii="Arial" w:hAnsi="Arial"/>
                <w:i/>
                <w:sz w:val="18"/>
                <w:szCs w:val="18"/>
              </w:rPr>
              <w:t>Ort und Datum:</w:t>
            </w:r>
          </w:p>
          <w:p w14:paraId="7D4CB604" w14:textId="77777777" w:rsidR="00B5360B" w:rsidRPr="0057149C" w:rsidRDefault="00B5360B" w:rsidP="0031219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57149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7149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sz w:val="18"/>
                <w:szCs w:val="18"/>
              </w:rPr>
            </w:r>
            <w:r w:rsidRPr="0057149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43002B59" w14:textId="77777777" w:rsidR="00B5360B" w:rsidRPr="007D00F4" w:rsidRDefault="00B5360B" w:rsidP="00B5360B">
      <w:pPr>
        <w:rPr>
          <w:rFonts w:ascii="Arial" w:hAnsi="Arial"/>
          <w:sz w:val="14"/>
          <w:szCs w:val="14"/>
        </w:rPr>
      </w:pPr>
    </w:p>
    <w:p w14:paraId="788BCCB3" w14:textId="77777777" w:rsidR="00B5360B" w:rsidRPr="009F2CFE" w:rsidRDefault="00B5360B" w:rsidP="00B5360B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sym w:font="Wingdings" w:char="F078"/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9F2CFE">
        <w:rPr>
          <w:rFonts w:ascii="Arial" w:hAnsi="Arial" w:cs="Arial"/>
          <w:sz w:val="16"/>
          <w:szCs w:val="16"/>
          <w:lang w:val="en-GB"/>
        </w:rPr>
        <w:t xml:space="preserve">Please tick as appropriate / </w:t>
      </w:r>
      <w:r w:rsidRPr="009F2CFE">
        <w:rPr>
          <w:rFonts w:ascii="Arial" w:hAnsi="Arial" w:cs="Arial"/>
          <w:i/>
          <w:sz w:val="16"/>
          <w:szCs w:val="16"/>
          <w:lang w:val="en-GB"/>
        </w:rPr>
        <w:t>Zutreffendes bitte ankreuzen</w:t>
      </w:r>
    </w:p>
    <w:p w14:paraId="2638D7EE" w14:textId="77777777" w:rsidR="00B5360B" w:rsidRPr="00E16A5D" w:rsidRDefault="00B5360B" w:rsidP="00B5360B">
      <w:pPr>
        <w:rPr>
          <w:rFonts w:ascii="Arial" w:hAnsi="Arial"/>
          <w:sz w:val="18"/>
          <w:szCs w:val="18"/>
          <w:lang w:val="en-GB"/>
        </w:rPr>
      </w:pPr>
      <w:r w:rsidRPr="00E16A5D">
        <w:rPr>
          <w:rFonts w:ascii="Arial" w:hAnsi="Arial"/>
          <w:sz w:val="18"/>
          <w:szCs w:val="18"/>
          <w:lang w:val="en-GB"/>
        </w:rPr>
        <w:br w:type="page"/>
      </w:r>
    </w:p>
    <w:p w14:paraId="6DC08453" w14:textId="77777777" w:rsidR="00B5360B" w:rsidRPr="00E16A5D" w:rsidRDefault="00B5360B" w:rsidP="00B5360B">
      <w:pPr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556"/>
      </w:tblGrid>
      <w:tr w:rsidR="00B5360B" w:rsidRPr="006612F0" w14:paraId="001B90D9" w14:textId="77777777" w:rsidTr="00312197">
        <w:tc>
          <w:tcPr>
            <w:tcW w:w="9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14D35" w14:textId="77777777" w:rsidR="00B5360B" w:rsidRPr="006612F0" w:rsidRDefault="00B5360B" w:rsidP="00312197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612F0">
              <w:rPr>
                <w:rFonts w:ascii="Arial" w:hAnsi="Arial"/>
                <w:b/>
                <w:sz w:val="24"/>
                <w:szCs w:val="24"/>
                <w:lang w:val="en-GB"/>
              </w:rPr>
              <w:t>Information to be introduced in the certificate</w:t>
            </w:r>
            <w:r w:rsidRPr="006612F0">
              <w:rPr>
                <w:rFonts w:ascii="Arial" w:hAnsi="Arial"/>
                <w:b/>
                <w:sz w:val="24"/>
                <w:szCs w:val="24"/>
                <w:lang w:val="en-GB"/>
              </w:rPr>
              <w:br/>
            </w:r>
            <w:r w:rsidRPr="006612F0">
              <w:rPr>
                <w:rFonts w:ascii="Arial" w:hAnsi="Arial"/>
                <w:b/>
                <w:i/>
                <w:sz w:val="24"/>
                <w:szCs w:val="24"/>
                <w:lang w:val="de-AT"/>
              </w:rPr>
              <w:t>Informationen, die im Zertifikat eingetragen werden</w:t>
            </w:r>
          </w:p>
        </w:tc>
      </w:tr>
      <w:tr w:rsidR="00B5360B" w:rsidRPr="006612F0" w14:paraId="0D2C4E82" w14:textId="77777777" w:rsidTr="00312197">
        <w:tc>
          <w:tcPr>
            <w:tcW w:w="9665" w:type="dxa"/>
            <w:gridSpan w:val="2"/>
            <w:shd w:val="clear" w:color="auto" w:fill="99CCFF"/>
          </w:tcPr>
          <w:p w14:paraId="3C9076DA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b/>
                <w:lang w:val="en-GB"/>
              </w:rPr>
            </w:pPr>
            <w:r w:rsidRPr="006612F0">
              <w:rPr>
                <w:rFonts w:ascii="Arial" w:hAnsi="Arial"/>
                <w:b/>
                <w:lang w:val="en-GB"/>
              </w:rPr>
              <w:t xml:space="preserve">Licensee / </w:t>
            </w:r>
            <w:r w:rsidRPr="006612F0">
              <w:rPr>
                <w:rFonts w:ascii="Arial" w:hAnsi="Arial"/>
                <w:b/>
                <w:i/>
                <w:lang w:val="en-GB"/>
              </w:rPr>
              <w:t>Zertifikatsinhaber</w:t>
            </w:r>
          </w:p>
        </w:tc>
      </w:tr>
      <w:tr w:rsidR="00B5360B" w:rsidRPr="006612F0" w14:paraId="2F42616C" w14:textId="77777777" w:rsidTr="00312197">
        <w:tc>
          <w:tcPr>
            <w:tcW w:w="6062" w:type="dxa"/>
            <w:shd w:val="clear" w:color="auto" w:fill="auto"/>
          </w:tcPr>
          <w:p w14:paraId="77CC93C3" w14:textId="77777777" w:rsidR="00B5360B" w:rsidRPr="006612F0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Company name and addres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Firmenname und Adresse:</w:t>
            </w:r>
          </w:p>
          <w:p w14:paraId="7E4D8511" w14:textId="77777777" w:rsidR="00B5360B" w:rsidRPr="0057149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57149C">
              <w:rPr>
                <w:rFonts w:ascii="Arial" w:hAnsi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57149C">
              <w:rPr>
                <w:rFonts w:ascii="Arial" w:hAnsi="Arial"/>
                <w:i/>
                <w:sz w:val="18"/>
                <w:szCs w:val="18"/>
                <w:lang w:val="en-GB"/>
              </w:rPr>
            </w:r>
            <w:r w:rsidRPr="0057149C">
              <w:rPr>
                <w:rFonts w:ascii="Arial" w:hAnsi="Arial"/>
                <w:i/>
                <w:sz w:val="18"/>
                <w:szCs w:val="18"/>
                <w:lang w:val="en-GB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  <w:p w14:paraId="7EF6C64C" w14:textId="77777777" w:rsidR="00B5360B" w:rsidRPr="006612F0" w:rsidRDefault="00B5360B" w:rsidP="00312197">
            <w:pPr>
              <w:tabs>
                <w:tab w:val="left" w:pos="141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3" w:type="dxa"/>
            <w:shd w:val="clear" w:color="auto" w:fill="auto"/>
          </w:tcPr>
          <w:p w14:paraId="5C224BD1" w14:textId="77777777" w:rsidR="00B5360B" w:rsidRPr="006612F0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Contact person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Kontaktperson:</w:t>
            </w:r>
          </w:p>
          <w:p w14:paraId="2AC374A8" w14:textId="77777777" w:rsidR="00B5360B" w:rsidRPr="006612F0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Name: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  <w:p w14:paraId="275F21CE" w14:textId="77777777" w:rsidR="00B5360B" w:rsidRPr="006612F0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Tel: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5"/>
          </w:p>
          <w:p w14:paraId="07A0AE56" w14:textId="77777777" w:rsidR="00B5360B" w:rsidRPr="006612F0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Fax: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6"/>
          </w:p>
          <w:p w14:paraId="3A4CCC32" w14:textId="77777777" w:rsidR="00B5360B" w:rsidRPr="006612F0" w:rsidRDefault="00B5360B" w:rsidP="00312197">
            <w:pPr>
              <w:tabs>
                <w:tab w:val="left" w:pos="64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E-mail: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B5360B" w:rsidRPr="006612F0" w14:paraId="3E2EC9C6" w14:textId="77777777" w:rsidTr="00312197">
        <w:tc>
          <w:tcPr>
            <w:tcW w:w="9665" w:type="dxa"/>
            <w:gridSpan w:val="2"/>
            <w:shd w:val="clear" w:color="auto" w:fill="99CCFF"/>
          </w:tcPr>
          <w:p w14:paraId="20A03C1C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b/>
                <w:lang w:val="en-GB"/>
              </w:rPr>
              <w:t xml:space="preserve">Manufacturer / </w:t>
            </w:r>
            <w:r w:rsidRPr="006612F0">
              <w:rPr>
                <w:rFonts w:ascii="Arial" w:hAnsi="Arial"/>
                <w:b/>
                <w:i/>
                <w:lang w:val="en-GB"/>
              </w:rPr>
              <w:t>Hersteller</w:t>
            </w:r>
          </w:p>
        </w:tc>
      </w:tr>
      <w:tr w:rsidR="00B5360B" w:rsidRPr="006612F0" w14:paraId="337ED3D0" w14:textId="77777777" w:rsidTr="00312197">
        <w:tc>
          <w:tcPr>
            <w:tcW w:w="6062" w:type="dxa"/>
            <w:shd w:val="clear" w:color="auto" w:fill="auto"/>
          </w:tcPr>
          <w:p w14:paraId="23FF9556" w14:textId="77777777" w:rsidR="00B5360B" w:rsidRPr="006612F0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Company name and addres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Firmenname und Adresse:</w:t>
            </w:r>
          </w:p>
          <w:p w14:paraId="1F10C701" w14:textId="77777777" w:rsidR="00B5360B" w:rsidRPr="0057149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  <w:p w14:paraId="61AF4522" w14:textId="77777777" w:rsidR="00B5360B" w:rsidRPr="006612F0" w:rsidRDefault="00B5360B" w:rsidP="00312197">
            <w:pPr>
              <w:tabs>
                <w:tab w:val="left" w:pos="1410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3" w:type="dxa"/>
            <w:shd w:val="clear" w:color="auto" w:fill="auto"/>
          </w:tcPr>
          <w:p w14:paraId="1BFC060A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Contact person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Kontaktperson:</w:t>
            </w:r>
          </w:p>
          <w:p w14:paraId="2E807B8F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Name: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  <w:bookmarkEnd w:id="18"/>
          </w:p>
          <w:p w14:paraId="1210F332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Tel: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9"/>
          </w:p>
          <w:p w14:paraId="2F4E7B43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Fax: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0"/>
          </w:p>
          <w:p w14:paraId="70DB98B9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E-mail: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B5360B" w:rsidRPr="006612F0" w14:paraId="006C3A82" w14:textId="77777777" w:rsidTr="00312197">
        <w:tc>
          <w:tcPr>
            <w:tcW w:w="9665" w:type="dxa"/>
            <w:gridSpan w:val="2"/>
            <w:shd w:val="clear" w:color="auto" w:fill="99CCFF"/>
          </w:tcPr>
          <w:p w14:paraId="2390ADE7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b/>
                <w:lang w:val="en-GB"/>
              </w:rPr>
              <w:t xml:space="preserve">Factory Location(s) / </w:t>
            </w:r>
            <w:r w:rsidRPr="006612F0">
              <w:rPr>
                <w:rFonts w:ascii="Arial" w:hAnsi="Arial"/>
                <w:b/>
                <w:i/>
                <w:lang w:val="en-GB"/>
              </w:rPr>
              <w:t>Fertigungsstätte(n)</w:t>
            </w:r>
          </w:p>
        </w:tc>
      </w:tr>
      <w:tr w:rsidR="00B5360B" w:rsidRPr="006612F0" w14:paraId="643191D6" w14:textId="77777777" w:rsidTr="00312197">
        <w:tc>
          <w:tcPr>
            <w:tcW w:w="6062" w:type="dxa"/>
            <w:shd w:val="clear" w:color="auto" w:fill="auto"/>
          </w:tcPr>
          <w:p w14:paraId="530D3A8F" w14:textId="77777777" w:rsidR="00B5360B" w:rsidRPr="006612F0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Company name and addres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Firmenname und Adresse:</w:t>
            </w:r>
          </w:p>
          <w:p w14:paraId="3D8C55AB" w14:textId="77777777" w:rsidR="00B5360B" w:rsidRPr="0057149C" w:rsidRDefault="00B5360B" w:rsidP="00312197">
            <w:pPr>
              <w:tabs>
                <w:tab w:val="left" w:pos="1418"/>
              </w:tabs>
              <w:spacing w:before="60" w:after="6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  <w:p w14:paraId="4BBF5EA2" w14:textId="77777777" w:rsidR="00B5360B" w:rsidRPr="006612F0" w:rsidRDefault="00B5360B" w:rsidP="00312197">
            <w:pPr>
              <w:tabs>
                <w:tab w:val="left" w:pos="1410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3" w:type="dxa"/>
            <w:shd w:val="clear" w:color="auto" w:fill="auto"/>
          </w:tcPr>
          <w:p w14:paraId="079E3AB5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 xml:space="preserve">Contact person / </w:t>
            </w:r>
            <w:r w:rsidRPr="006612F0">
              <w:rPr>
                <w:rFonts w:ascii="Arial" w:hAnsi="Arial"/>
                <w:i/>
                <w:sz w:val="18"/>
                <w:szCs w:val="18"/>
                <w:lang w:val="en-GB"/>
              </w:rPr>
              <w:t>Kontaktperson:</w:t>
            </w:r>
          </w:p>
          <w:p w14:paraId="5C3EDAAA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Name: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  <w:lang w:val="en-GB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  <w:bookmarkEnd w:id="22"/>
          </w:p>
          <w:p w14:paraId="72578C56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Tel: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3"/>
          </w:p>
          <w:p w14:paraId="23AFC49E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Fax: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4"/>
          </w:p>
          <w:p w14:paraId="2916A12A" w14:textId="77777777" w:rsidR="00B5360B" w:rsidRPr="006612F0" w:rsidRDefault="00B5360B" w:rsidP="00312197">
            <w:pPr>
              <w:tabs>
                <w:tab w:val="left" w:pos="637"/>
              </w:tabs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sz w:val="18"/>
                <w:szCs w:val="18"/>
                <w:lang w:val="en-GB"/>
              </w:rPr>
              <w:t>E-mail: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6612F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612F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B5360B" w:rsidRPr="006612F0" w14:paraId="1970853B" w14:textId="77777777" w:rsidTr="00312197">
        <w:tc>
          <w:tcPr>
            <w:tcW w:w="9665" w:type="dxa"/>
            <w:gridSpan w:val="2"/>
            <w:shd w:val="clear" w:color="auto" w:fill="99CCFF"/>
          </w:tcPr>
          <w:p w14:paraId="5CB4A6D1" w14:textId="77777777" w:rsidR="00B5360B" w:rsidRPr="006612F0" w:rsidRDefault="00B5360B" w:rsidP="00312197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6612F0">
              <w:rPr>
                <w:rFonts w:ascii="Arial" w:hAnsi="Arial"/>
                <w:b/>
                <w:lang w:val="en-GB"/>
              </w:rPr>
              <w:t xml:space="preserve">Product information / </w:t>
            </w:r>
            <w:r w:rsidRPr="006612F0">
              <w:rPr>
                <w:rFonts w:ascii="Arial" w:hAnsi="Arial"/>
                <w:b/>
                <w:i/>
                <w:lang w:val="en-GB"/>
              </w:rPr>
              <w:t>Produktinformation</w:t>
            </w:r>
          </w:p>
        </w:tc>
      </w:tr>
      <w:tr w:rsidR="00B5360B" w:rsidRPr="006612F0" w14:paraId="6E5B2509" w14:textId="77777777" w:rsidTr="00312197">
        <w:tc>
          <w:tcPr>
            <w:tcW w:w="9665" w:type="dxa"/>
            <w:gridSpan w:val="2"/>
            <w:shd w:val="clear" w:color="auto" w:fill="auto"/>
          </w:tcPr>
          <w:p w14:paraId="0CB3F217" w14:textId="77777777" w:rsidR="00B5360B" w:rsidRPr="006612F0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</w:rPr>
              <w:t>Product(s):</w:t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i/>
                <w:sz w:val="18"/>
                <w:szCs w:val="18"/>
              </w:rPr>
              <w:t>Produkt(e):</w:t>
            </w:r>
            <w:r w:rsidRPr="006612F0">
              <w:rPr>
                <w:rFonts w:ascii="Arial" w:hAnsi="Arial"/>
                <w:i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6"/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7"/>
            <w:r w:rsidRPr="006612F0">
              <w:rPr>
                <w:rFonts w:ascii="Arial" w:hAnsi="Arial"/>
                <w:sz w:val="18"/>
                <w:szCs w:val="18"/>
              </w:rPr>
              <w:br/>
            </w:r>
          </w:p>
        </w:tc>
      </w:tr>
      <w:tr w:rsidR="00B5360B" w:rsidRPr="006612F0" w14:paraId="16C64B3F" w14:textId="77777777" w:rsidTr="00312197">
        <w:tc>
          <w:tcPr>
            <w:tcW w:w="9665" w:type="dxa"/>
            <w:gridSpan w:val="2"/>
            <w:shd w:val="clear" w:color="auto" w:fill="auto"/>
          </w:tcPr>
          <w:p w14:paraId="39A8AB74" w14:textId="77777777" w:rsidR="00B5360B" w:rsidRPr="006612F0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</w:rPr>
              <w:t>Type reference(s):</w:t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i/>
                <w:sz w:val="18"/>
                <w:szCs w:val="18"/>
              </w:rPr>
              <w:t>Typenbezeichnung(en):</w:t>
            </w:r>
            <w:r w:rsidRPr="006612F0">
              <w:rPr>
                <w:rFonts w:ascii="Arial" w:hAnsi="Arial"/>
                <w:i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8"/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9"/>
            <w:r w:rsidRPr="006612F0">
              <w:rPr>
                <w:rFonts w:ascii="Arial" w:hAnsi="Arial"/>
                <w:sz w:val="18"/>
                <w:szCs w:val="18"/>
              </w:rPr>
              <w:br/>
            </w:r>
          </w:p>
        </w:tc>
      </w:tr>
      <w:tr w:rsidR="00B5360B" w:rsidRPr="006612F0" w14:paraId="7B3F6DE8" w14:textId="77777777" w:rsidTr="00312197">
        <w:tc>
          <w:tcPr>
            <w:tcW w:w="9665" w:type="dxa"/>
            <w:gridSpan w:val="2"/>
            <w:shd w:val="clear" w:color="auto" w:fill="auto"/>
          </w:tcPr>
          <w:p w14:paraId="50417C03" w14:textId="77777777" w:rsidR="00B5360B" w:rsidRPr="006612F0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</w:rPr>
              <w:t>Trademark(s):</w:t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i/>
                <w:sz w:val="18"/>
                <w:szCs w:val="18"/>
              </w:rPr>
              <w:t>Handelsmarke(n):</w:t>
            </w:r>
            <w:r w:rsidRPr="006612F0">
              <w:rPr>
                <w:rFonts w:ascii="Arial" w:hAnsi="Arial"/>
                <w:i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0"/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1"/>
            <w:r w:rsidRPr="006612F0">
              <w:rPr>
                <w:rFonts w:ascii="Arial" w:hAnsi="Arial"/>
                <w:sz w:val="18"/>
                <w:szCs w:val="18"/>
              </w:rPr>
              <w:br/>
            </w:r>
          </w:p>
        </w:tc>
      </w:tr>
      <w:tr w:rsidR="00B5360B" w:rsidRPr="006612F0" w14:paraId="7BCEE746" w14:textId="77777777" w:rsidTr="00312197">
        <w:tc>
          <w:tcPr>
            <w:tcW w:w="9665" w:type="dxa"/>
            <w:gridSpan w:val="2"/>
            <w:shd w:val="clear" w:color="auto" w:fill="auto"/>
          </w:tcPr>
          <w:p w14:paraId="4B684FEC" w14:textId="77777777" w:rsidR="00B5360B" w:rsidRPr="006612F0" w:rsidRDefault="00B5360B" w:rsidP="00312197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612F0">
              <w:rPr>
                <w:rFonts w:ascii="Arial" w:hAnsi="Arial"/>
                <w:sz w:val="18"/>
                <w:szCs w:val="18"/>
              </w:rPr>
              <w:t>Ratings:</w:t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i/>
                <w:sz w:val="18"/>
                <w:szCs w:val="18"/>
              </w:rPr>
              <w:t>Nenndaten:</w:t>
            </w:r>
            <w:r w:rsidRPr="006612F0">
              <w:rPr>
                <w:rFonts w:ascii="Arial" w:hAnsi="Arial"/>
                <w:i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2"/>
            <w:r w:rsidRPr="006612F0">
              <w:rPr>
                <w:rFonts w:ascii="Arial" w:hAnsi="Arial"/>
                <w:sz w:val="18"/>
                <w:szCs w:val="18"/>
              </w:rPr>
              <w:br/>
            </w:r>
            <w:r w:rsidRPr="006612F0">
              <w:rPr>
                <w:rFonts w:ascii="Arial" w:hAnsi="Arial"/>
                <w:sz w:val="18"/>
                <w:szCs w:val="18"/>
              </w:rPr>
              <w:tab/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57149C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57149C">
              <w:rPr>
                <w:rFonts w:ascii="Arial" w:hAnsi="Arial"/>
                <w:b/>
                <w:sz w:val="18"/>
                <w:szCs w:val="18"/>
              </w:rPr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57149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3"/>
            <w:r w:rsidRPr="006612F0">
              <w:rPr>
                <w:rFonts w:ascii="Arial" w:hAnsi="Arial"/>
                <w:sz w:val="18"/>
                <w:szCs w:val="18"/>
              </w:rPr>
              <w:br/>
            </w:r>
          </w:p>
        </w:tc>
      </w:tr>
    </w:tbl>
    <w:p w14:paraId="4B8B60C4" w14:textId="77777777" w:rsidR="00B5360B" w:rsidRDefault="00B5360B" w:rsidP="00B5360B">
      <w:pPr>
        <w:rPr>
          <w:rFonts w:ascii="Arial" w:hAnsi="Arial"/>
          <w:sz w:val="18"/>
          <w:szCs w:val="18"/>
        </w:rPr>
      </w:pPr>
    </w:p>
    <w:p w14:paraId="3D0C0E41" w14:textId="77777777" w:rsidR="00B5360B" w:rsidRPr="009F2CFE" w:rsidRDefault="00B5360B" w:rsidP="00B5360B">
      <w:pPr>
        <w:rPr>
          <w:rFonts w:ascii="Arial" w:hAnsi="Arial"/>
          <w:sz w:val="16"/>
          <w:szCs w:val="16"/>
        </w:rPr>
      </w:pPr>
      <w:r w:rsidRPr="009F2CFE">
        <w:rPr>
          <w:rFonts w:ascii="Arial" w:hAnsi="Arial"/>
          <w:sz w:val="16"/>
          <w:szCs w:val="16"/>
        </w:rPr>
        <w:t xml:space="preserve">Use attachment page if necessary / </w:t>
      </w:r>
      <w:r w:rsidRPr="009F2CFE">
        <w:rPr>
          <w:rFonts w:ascii="Arial" w:hAnsi="Arial"/>
          <w:i/>
          <w:sz w:val="16"/>
          <w:szCs w:val="16"/>
        </w:rPr>
        <w:t>Falls erforderlich Beilageblatt verwenden</w:t>
      </w:r>
    </w:p>
    <w:p w14:paraId="128B9F4B" w14:textId="77777777" w:rsidR="00B5360B" w:rsidRPr="00F06134" w:rsidRDefault="00B5360B" w:rsidP="00B5360B">
      <w:pPr>
        <w:rPr>
          <w:lang w:val="de-AT"/>
        </w:rPr>
      </w:pPr>
    </w:p>
    <w:p w14:paraId="44E0222C" w14:textId="07F1E2D2" w:rsidR="00B84EA0" w:rsidRDefault="00B84EA0"/>
    <w:p w14:paraId="659755DF" w14:textId="79C64611" w:rsidR="00B5360B" w:rsidRDefault="00B5360B"/>
    <w:sectPr w:rsidR="00B5360B" w:rsidSect="00CE4FE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410" w:right="1134" w:bottom="1134" w:left="1247" w:header="45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074" w14:textId="77777777" w:rsidR="00B5360B" w:rsidRDefault="00B5360B" w:rsidP="00B5360B">
      <w:r>
        <w:separator/>
      </w:r>
    </w:p>
  </w:endnote>
  <w:endnote w:type="continuationSeparator" w:id="0">
    <w:p w14:paraId="432ADE79" w14:textId="77777777" w:rsidR="00B5360B" w:rsidRDefault="00B5360B" w:rsidP="00B5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415" w14:textId="522EBE8F" w:rsidR="008725AD" w:rsidRPr="001337B9" w:rsidRDefault="00F43257" w:rsidP="0009022C">
    <w:pPr>
      <w:tabs>
        <w:tab w:val="center" w:pos="4536"/>
        <w:tab w:val="right" w:pos="9498"/>
      </w:tabs>
      <w:rPr>
        <w:rFonts w:ascii="Arial" w:hAnsi="Arial" w:cs="Arial"/>
        <w:sz w:val="16"/>
        <w:szCs w:val="16"/>
      </w:rPr>
    </w:pPr>
    <w:r w:rsidRPr="00C5551A">
      <w:rPr>
        <w:rFonts w:ascii="Arial" w:hAnsi="Arial" w:cs="Arial"/>
        <w:b/>
      </w:rPr>
      <w:t>OVE Österreichischer Verband für Elektrotechnik</w:t>
    </w:r>
  </w:p>
  <w:p w14:paraId="27575B62" w14:textId="77777777" w:rsidR="008725AD" w:rsidRPr="005133DB" w:rsidRDefault="00F43257" w:rsidP="0009022C">
    <w:pPr>
      <w:tabs>
        <w:tab w:val="center" w:pos="4536"/>
        <w:tab w:val="right" w:pos="9498"/>
      </w:tabs>
      <w:rPr>
        <w:rFonts w:ascii="Arial" w:hAnsi="Arial" w:cs="Arial"/>
      </w:rPr>
    </w:pPr>
    <w:r w:rsidRPr="00C5551A">
      <w:rPr>
        <w:rFonts w:ascii="Arial" w:hAnsi="Arial" w:cs="Arial"/>
      </w:rPr>
      <w:t xml:space="preserve">Kahlenberger Straße 2A </w:t>
    </w:r>
    <w:r w:rsidRPr="00C5551A">
      <w:rPr>
        <w:rFonts w:ascii="Arial" w:hAnsi="Arial" w:cs="Arial"/>
        <w:color w:val="005CA2"/>
      </w:rPr>
      <w:t>■</w:t>
    </w:r>
    <w:r w:rsidRPr="00C5551A">
      <w:rPr>
        <w:rFonts w:ascii="Arial" w:hAnsi="Arial" w:cs="Arial"/>
      </w:rPr>
      <w:t xml:space="preserve"> 1190 Wien</w:t>
    </w:r>
    <w:r w:rsidRPr="005133DB">
      <w:rPr>
        <w:rFonts w:ascii="Arial" w:hAnsi="Arial" w:cs="Arial"/>
      </w:rPr>
      <w:tab/>
    </w:r>
    <w:r w:rsidRPr="005133DB">
      <w:rPr>
        <w:rFonts w:ascii="Arial" w:hAnsi="Arial" w:cs="Arial"/>
      </w:rPr>
      <w:tab/>
      <w:t xml:space="preserve">Page </w:t>
    </w:r>
    <w:r w:rsidRPr="005133DB">
      <w:rPr>
        <w:rFonts w:ascii="Arial" w:hAnsi="Arial" w:cs="Arial"/>
      </w:rPr>
      <w:fldChar w:fldCharType="begin"/>
    </w:r>
    <w:r w:rsidRPr="005133DB">
      <w:rPr>
        <w:rFonts w:ascii="Arial" w:hAnsi="Arial" w:cs="Arial"/>
      </w:rPr>
      <w:instrText xml:space="preserve"> PAGE </w:instrText>
    </w:r>
    <w:r w:rsidRPr="005133DB">
      <w:rPr>
        <w:rFonts w:ascii="Arial" w:hAnsi="Arial" w:cs="Arial"/>
      </w:rPr>
      <w:fldChar w:fldCharType="separate"/>
    </w:r>
    <w:r w:rsidRPr="005133DB">
      <w:rPr>
        <w:rFonts w:ascii="Arial" w:hAnsi="Arial" w:cs="Arial"/>
      </w:rPr>
      <w:t>1</w:t>
    </w:r>
    <w:r w:rsidRPr="005133DB">
      <w:rPr>
        <w:rFonts w:ascii="Arial" w:hAnsi="Arial" w:cs="Arial"/>
      </w:rPr>
      <w:fldChar w:fldCharType="end"/>
    </w:r>
    <w:r w:rsidRPr="005133DB">
      <w:rPr>
        <w:rFonts w:ascii="Arial" w:hAnsi="Arial" w:cs="Arial"/>
      </w:rPr>
      <w:t xml:space="preserve"> of </w:t>
    </w:r>
    <w:r w:rsidRPr="005133DB">
      <w:rPr>
        <w:rFonts w:ascii="Arial" w:hAnsi="Arial" w:cs="Arial"/>
      </w:rPr>
      <w:fldChar w:fldCharType="begin"/>
    </w:r>
    <w:r w:rsidRPr="005133DB">
      <w:rPr>
        <w:rFonts w:ascii="Arial" w:hAnsi="Arial" w:cs="Arial"/>
      </w:rPr>
      <w:instrText xml:space="preserve"> NUMPAGES </w:instrText>
    </w:r>
    <w:r w:rsidRPr="005133DB">
      <w:rPr>
        <w:rFonts w:ascii="Arial" w:hAnsi="Arial" w:cs="Arial"/>
      </w:rPr>
      <w:fldChar w:fldCharType="separate"/>
    </w:r>
    <w:r w:rsidRPr="005133DB">
      <w:rPr>
        <w:rFonts w:ascii="Arial" w:hAnsi="Arial" w:cs="Arial"/>
      </w:rPr>
      <w:t>2</w:t>
    </w:r>
    <w:r w:rsidRPr="005133DB">
      <w:rPr>
        <w:rFonts w:ascii="Arial" w:hAnsi="Arial" w:cs="Arial"/>
      </w:rPr>
      <w:fldChar w:fldCharType="end"/>
    </w:r>
  </w:p>
  <w:p w14:paraId="5D598974" w14:textId="77777777" w:rsidR="008725AD" w:rsidRPr="00C5551A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C5551A">
      <w:rPr>
        <w:rFonts w:ascii="Arial" w:hAnsi="Arial" w:cs="Arial"/>
      </w:rPr>
      <w:t xml:space="preserve">Tel.: +43 1 370 58 06 </w:t>
    </w:r>
    <w:r w:rsidRPr="00C5551A">
      <w:rPr>
        <w:rFonts w:ascii="Arial" w:hAnsi="Arial" w:cs="Arial"/>
        <w:color w:val="005CA2"/>
      </w:rPr>
      <w:t>■</w:t>
    </w:r>
    <w:r w:rsidRPr="00C5551A">
      <w:rPr>
        <w:rFonts w:ascii="Arial" w:hAnsi="Arial" w:cs="Arial"/>
      </w:rPr>
      <w:t xml:space="preserve"> Fax: +43 1 </w:t>
    </w:r>
    <w:r>
      <w:rPr>
        <w:rFonts w:ascii="Arial" w:hAnsi="Arial" w:cs="Arial"/>
      </w:rPr>
      <w:t>370 58 06-499</w:t>
    </w:r>
    <w:r w:rsidRPr="00C5551A">
      <w:rPr>
        <w:rFonts w:ascii="Arial" w:hAnsi="Arial" w:cs="Arial"/>
      </w:rPr>
      <w:t xml:space="preserve"> </w:t>
    </w:r>
    <w:r w:rsidRPr="00C5551A">
      <w:rPr>
        <w:rFonts w:ascii="Arial" w:hAnsi="Arial" w:cs="Arial"/>
        <w:color w:val="005CA2"/>
      </w:rPr>
      <w:t>■</w:t>
    </w:r>
    <w:r>
      <w:rPr>
        <w:rFonts w:ascii="Arial" w:hAnsi="Arial" w:cs="Arial"/>
      </w:rPr>
      <w:t xml:space="preserve"> www.ove.at</w:t>
    </w:r>
  </w:p>
  <w:p w14:paraId="4EFB1E17" w14:textId="1D67F36C" w:rsidR="008725AD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C5551A">
      <w:rPr>
        <w:rFonts w:ascii="Arial" w:hAnsi="Arial" w:cs="Arial"/>
      </w:rPr>
      <w:t>ZVR: 327279890</w:t>
    </w:r>
  </w:p>
  <w:p w14:paraId="37F23028" w14:textId="77777777" w:rsidR="00CE4FEF" w:rsidRDefault="00CE4FEF" w:rsidP="0009022C">
    <w:pPr>
      <w:tabs>
        <w:tab w:val="center" w:pos="4536"/>
        <w:tab w:val="right" w:pos="9072"/>
      </w:tabs>
      <w:rPr>
        <w:rFonts w:ascii="Arial" w:hAnsi="Arial" w:cs="Arial"/>
      </w:rPr>
    </w:pPr>
  </w:p>
  <w:p w14:paraId="5B03B0DC" w14:textId="77777777" w:rsidR="00F43257" w:rsidRPr="00DD7D36" w:rsidRDefault="00F43257" w:rsidP="00F43257">
    <w:pPr>
      <w:pStyle w:val="Fuzeile"/>
      <w:tabs>
        <w:tab w:val="clear" w:pos="4536"/>
        <w:tab w:val="clear" w:pos="9072"/>
        <w:tab w:val="center" w:pos="0"/>
      </w:tabs>
      <w:ind w:right="49"/>
      <w:rPr>
        <w:rFonts w:ascii="Arial" w:hAnsi="Arial" w:cs="Arial"/>
        <w:sz w:val="16"/>
        <w:szCs w:val="16"/>
      </w:rPr>
    </w:pPr>
    <w:r w:rsidRPr="00DD7D36">
      <w:rPr>
        <w:rFonts w:ascii="Arial" w:hAnsi="Arial" w:cs="Arial"/>
        <w:sz w:val="16"/>
        <w:szCs w:val="16"/>
      </w:rPr>
      <w:t>Erstellt von</w:t>
    </w:r>
    <w:r w:rsidRPr="00DD7D36">
      <w:rPr>
        <w:rFonts w:ascii="Arial" w:hAnsi="Arial" w:cs="Arial"/>
        <w:b/>
        <w:bCs/>
        <w:sz w:val="16"/>
        <w:szCs w:val="16"/>
      </w:rPr>
      <w:t xml:space="preserve">: </w:t>
    </w:r>
    <w:sdt>
      <w:sdtPr>
        <w:rPr>
          <w:rFonts w:ascii="Arial" w:hAnsi="Arial" w:cs="Arial"/>
          <w:b/>
          <w:bCs/>
          <w:sz w:val="16"/>
          <w:szCs w:val="16"/>
        </w:rPr>
        <w:alias w:val="Autor"/>
        <w:tag w:val=""/>
        <w:id w:val="-125242662"/>
        <w:placeholder>
          <w:docPart w:val="C4156A1A056845BFA72C41A8E9ABBA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b/>
            <w:bCs/>
            <w:sz w:val="16"/>
            <w:szCs w:val="16"/>
          </w:rPr>
          <w:t>Ng</w:t>
        </w:r>
      </w:sdtContent>
    </w:sdt>
    <w:r w:rsidRPr="00DD7D36">
      <w:rPr>
        <w:rFonts w:ascii="Arial" w:hAnsi="Arial" w:cs="Arial"/>
        <w:sz w:val="16"/>
        <w:szCs w:val="16"/>
      </w:rPr>
      <w:t xml:space="preserve"> </w:t>
    </w:r>
  </w:p>
  <w:p w14:paraId="65FDF743" w14:textId="4277F618" w:rsidR="00F43257" w:rsidRPr="00CE4FEF" w:rsidRDefault="00F43257" w:rsidP="00CE4FEF">
    <w:pPr>
      <w:pStyle w:val="Fuzeile"/>
      <w:ind w:right="49"/>
      <w:rPr>
        <w:rFonts w:ascii="Arial" w:hAnsi="Arial" w:cs="Arial"/>
        <w:sz w:val="16"/>
        <w:szCs w:val="16"/>
        <w:lang w:val="de-AT"/>
      </w:rPr>
    </w:pPr>
    <w:r w:rsidRPr="00DD7D36">
      <w:rPr>
        <w:rFonts w:ascii="Arial" w:hAnsi="Arial" w:cs="Arial"/>
        <w:sz w:val="16"/>
        <w:szCs w:val="16"/>
      </w:rPr>
      <w:t xml:space="preserve">Freigegeben und Geprüft von: </w:t>
    </w:r>
    <w:sdt>
      <w:sdtPr>
        <w:rPr>
          <w:rFonts w:ascii="Arial" w:hAnsi="Arial" w:cs="Arial"/>
          <w:b/>
          <w:bCs/>
          <w:sz w:val="16"/>
          <w:szCs w:val="16"/>
        </w:rPr>
        <w:alias w:val="Manager"/>
        <w:tag w:val=""/>
        <w:id w:val="-1965647496"/>
        <w:placeholder>
          <w:docPart w:val="88DA84E3CFD6495E9E03DBE5A5668283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>
          <w:rPr>
            <w:rFonts w:ascii="Arial" w:hAnsi="Arial" w:cs="Arial"/>
            <w:b/>
            <w:bCs/>
            <w:sz w:val="16"/>
            <w:szCs w:val="16"/>
          </w:rPr>
          <w:t>Ne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75F" w14:textId="77777777" w:rsidR="008725AD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  <w:b/>
      </w:rPr>
      <w:t>OVE Österreichischer Verband für Elektrotechnik</w:t>
    </w:r>
  </w:p>
  <w:p w14:paraId="11EE4ED9" w14:textId="77777777" w:rsidR="008725AD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</w:rPr>
      <w:t xml:space="preserve">Kahlenberger Straße 2A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1190 Wien</w:t>
    </w:r>
  </w:p>
  <w:p w14:paraId="7E538B4F" w14:textId="77777777" w:rsidR="008725AD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</w:rPr>
      <w:t xml:space="preserve">Tel.: +43 1 370 58 06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Fax: +43 1 817 49 55 42 27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www.ove.at </w:t>
    </w:r>
  </w:p>
  <w:p w14:paraId="6614438B" w14:textId="77777777" w:rsidR="008725AD" w:rsidRPr="00DC74F2" w:rsidRDefault="00F43257" w:rsidP="0009022C">
    <w:pPr>
      <w:tabs>
        <w:tab w:val="center" w:pos="4536"/>
        <w:tab w:val="right" w:pos="9072"/>
      </w:tabs>
      <w:rPr>
        <w:rFonts w:ascii="Arial" w:hAnsi="Arial" w:cs="Arial"/>
      </w:rPr>
    </w:pPr>
    <w:r w:rsidRPr="00DC74F2">
      <w:rPr>
        <w:rFonts w:ascii="Arial" w:hAnsi="Arial" w:cs="Arial"/>
      </w:rPr>
      <w:t xml:space="preserve">ZVR: 327279890 </w:t>
    </w:r>
    <w:r w:rsidRPr="00DC74F2">
      <w:rPr>
        <w:rFonts w:ascii="Arial" w:hAnsi="Arial" w:cs="Arial"/>
        <w:color w:val="005CA2"/>
      </w:rPr>
      <w:t>■</w:t>
    </w:r>
    <w:r w:rsidRPr="00DC74F2">
      <w:rPr>
        <w:rFonts w:ascii="Arial" w:hAnsi="Arial" w:cs="Arial"/>
      </w:rPr>
      <w:t xml:space="preserve"> DVR: 1055887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D875" w14:textId="77777777" w:rsidR="00B5360B" w:rsidRDefault="00B5360B" w:rsidP="00B5360B">
      <w:r>
        <w:separator/>
      </w:r>
    </w:p>
  </w:footnote>
  <w:footnote w:type="continuationSeparator" w:id="0">
    <w:p w14:paraId="4586E3A6" w14:textId="77777777" w:rsidR="00B5360B" w:rsidRDefault="00B5360B" w:rsidP="00B5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088B" w14:textId="5B75C97D" w:rsidR="008725AD" w:rsidRDefault="00065A78" w:rsidP="00D248FE">
    <w:pPr>
      <w:pStyle w:val="Kopfzeile"/>
      <w:tabs>
        <w:tab w:val="clear" w:pos="9072"/>
        <w:tab w:val="left" w:pos="538"/>
        <w:tab w:val="right" w:pos="9525"/>
      </w:tabs>
      <w:ind w:left="-142"/>
      <w:rPr>
        <w:rFonts w:ascii="VAG Rounded Lt" w:hAnsi="VAG Rounded Lt"/>
      </w:rPr>
    </w:pPr>
    <w:r>
      <w:rPr>
        <w:rFonts w:ascii="Arial" w:hAnsi="Arial" w:cs="Arial"/>
      </w:rPr>
      <w:tab/>
    </w:r>
    <w:r w:rsidR="00B5360B">
      <w:rPr>
        <w:rFonts w:ascii="VAG Rounded Lt" w:hAnsi="VAG Rounded Lt"/>
      </w:rPr>
      <w:tab/>
    </w:r>
    <w:r w:rsidR="00B5360B">
      <w:rPr>
        <w:rFonts w:ascii="VAG Rounded Lt" w:hAnsi="VAG Rounded Lt"/>
      </w:rPr>
      <w:tab/>
    </w:r>
    <w:r w:rsidR="00F43257">
      <w:rPr>
        <w:rFonts w:ascii="VAG Rounded Lt" w:hAnsi="VAG Rounded Lt"/>
        <w:noProof/>
      </w:rPr>
      <w:drawing>
        <wp:anchor distT="0" distB="0" distL="114300" distR="114300" simplePos="0" relativeHeight="251658240" behindDoc="0" locked="1" layoutInCell="1" allowOverlap="1" wp14:anchorId="1032F2C7" wp14:editId="41BAE791">
          <wp:simplePos x="0" y="0"/>
          <wp:positionH relativeFrom="column">
            <wp:align>right</wp:align>
          </wp:positionH>
          <wp:positionV relativeFrom="page">
            <wp:posOffset>540385</wp:posOffset>
          </wp:positionV>
          <wp:extent cx="1800000" cy="810000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EA548" w14:textId="4208D4D9" w:rsidR="007D00F4" w:rsidRDefault="007D00F4" w:rsidP="00065A78">
    <w:pPr>
      <w:pStyle w:val="Kopfzeile"/>
      <w:tabs>
        <w:tab w:val="clear" w:pos="9072"/>
        <w:tab w:val="left" w:pos="538"/>
        <w:tab w:val="right" w:pos="9525"/>
      </w:tabs>
      <w:spacing w:after="240"/>
      <w:rPr>
        <w:rFonts w:ascii="Arial" w:hAnsi="Arial" w:cs="Arial"/>
      </w:rPr>
    </w:pPr>
  </w:p>
  <w:p w14:paraId="3F9E1528" w14:textId="553169EA" w:rsidR="00DE7F4E" w:rsidRDefault="00DE7F4E" w:rsidP="00065A78">
    <w:pPr>
      <w:pStyle w:val="Kopfzeile"/>
      <w:tabs>
        <w:tab w:val="clear" w:pos="9072"/>
        <w:tab w:val="left" w:pos="538"/>
        <w:tab w:val="right" w:pos="9525"/>
      </w:tabs>
      <w:spacing w:after="240"/>
      <w:rPr>
        <w:rFonts w:ascii="Arial" w:hAnsi="Arial" w:cs="Arial"/>
      </w:rPr>
    </w:pPr>
  </w:p>
  <w:p w14:paraId="6D453E9B" w14:textId="3DF8AC16" w:rsidR="00065A78" w:rsidRDefault="00065A78" w:rsidP="00EC3C52">
    <w:pPr>
      <w:pStyle w:val="Kopfzeile"/>
      <w:tabs>
        <w:tab w:val="clear" w:pos="9072"/>
        <w:tab w:val="left" w:pos="538"/>
        <w:tab w:val="right" w:pos="9525"/>
      </w:tabs>
      <w:spacing w:after="240"/>
      <w:contextualSpacing/>
      <w:rPr>
        <w:rFonts w:ascii="Arial" w:hAnsi="Arial" w:cs="Arial"/>
      </w:rPr>
    </w:pPr>
    <w:r w:rsidRPr="00F43257">
      <w:rPr>
        <w:rFonts w:ascii="Arial" w:hAnsi="Arial" w:cs="Arial"/>
      </w:rPr>
      <w:t>F_Z_008</w:t>
    </w:r>
    <w:bookmarkStart w:id="34" w:name="_Hlk82077515"/>
  </w:p>
  <w:p w14:paraId="7084BF23" w14:textId="6FA6CE4C" w:rsidR="00065A78" w:rsidRPr="00065A78" w:rsidRDefault="00065A78" w:rsidP="00DE7F4E">
    <w:pPr>
      <w:pStyle w:val="Kopfzeile"/>
      <w:tabs>
        <w:tab w:val="clear" w:pos="9072"/>
        <w:tab w:val="left" w:pos="538"/>
        <w:tab w:val="right" w:pos="9525"/>
      </w:tabs>
      <w:contextualSpacing/>
      <w:rPr>
        <w:rFonts w:ascii="Arial" w:hAnsi="Arial" w:cs="Arial"/>
      </w:rPr>
    </w:pPr>
    <w:r w:rsidRPr="00065A78">
      <w:rPr>
        <w:rFonts w:ascii="Arial" w:hAnsi="Arial" w:cs="Arial"/>
        <w:lang w:val="de-AT"/>
      </w:rPr>
      <w:t>Ausgabe: 2021/</w:t>
    </w:r>
    <w:bookmarkEnd w:id="34"/>
    <w:r w:rsidRPr="00065A78">
      <w:rPr>
        <w:rFonts w:ascii="Arial" w:hAnsi="Arial" w:cs="Arial"/>
        <w:lang w:val="de-AT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E38A" w14:textId="77777777" w:rsidR="008725AD" w:rsidRDefault="00F43257">
    <w:pPr>
      <w:pStyle w:val="Kopfzeile"/>
      <w:ind w:left="-142"/>
      <w:rPr>
        <w:rFonts w:ascii="VAG Rounded Lt" w:hAnsi="VAG Rounded Lt"/>
      </w:rPr>
    </w:pPr>
    <w:r>
      <w:rPr>
        <w:rFonts w:ascii="VAG Rounded Lt" w:hAnsi="VAG Rounded Lt"/>
        <w:noProof/>
      </w:rPr>
      <w:drawing>
        <wp:inline distT="0" distB="0" distL="0" distR="0" wp14:anchorId="2C88E44A" wp14:editId="1AAAC686">
          <wp:extent cx="3400425" cy="7239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B34ED72"/>
    <w:lvl w:ilvl="0">
      <w:start w:val="1"/>
      <w:numFmt w:val="decimal"/>
      <w:pStyle w:val="berschrift1"/>
      <w:lvlText w:val="%1.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69E3E73"/>
    <w:multiLevelType w:val="multilevel"/>
    <w:tmpl w:val="0C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0B"/>
    <w:rsid w:val="00065A78"/>
    <w:rsid w:val="002908C3"/>
    <w:rsid w:val="005133DB"/>
    <w:rsid w:val="007D00F4"/>
    <w:rsid w:val="0090512A"/>
    <w:rsid w:val="00A5209B"/>
    <w:rsid w:val="00B5360B"/>
    <w:rsid w:val="00B84EA0"/>
    <w:rsid w:val="00CB1C20"/>
    <w:rsid w:val="00CE4FEF"/>
    <w:rsid w:val="00D248FE"/>
    <w:rsid w:val="00DE7F4E"/>
    <w:rsid w:val="00EC3C52"/>
    <w:rsid w:val="00F43257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B2910"/>
  <w15:chartTrackingRefBased/>
  <w15:docId w15:val="{D2708C8D-FA3F-46C9-A4D9-E445DEE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60B"/>
    <w:rPr>
      <w:rFonts w:ascii="Tms Rmn" w:eastAsia="Times New Roman" w:hAnsi="Tms Rm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B5360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536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5360B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/>
      <w:b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5360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i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5360B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5360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5360B"/>
    <w:pPr>
      <w:numPr>
        <w:ilvl w:val="6"/>
        <w:numId w:val="2"/>
      </w:numPr>
      <w:spacing w:before="240" w:after="60"/>
      <w:outlineLvl w:val="6"/>
    </w:pPr>
    <w:rPr>
      <w:rFonts w:ascii="Arial" w:hAnsi="Arial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5360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5360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F8569E"/>
    <w:pPr>
      <w:numPr>
        <w:numId w:val="1"/>
      </w:numPr>
    </w:pPr>
  </w:style>
  <w:style w:type="paragraph" w:styleId="Kopfzeile">
    <w:name w:val="header"/>
    <w:basedOn w:val="Standard"/>
    <w:link w:val="KopfzeileZchn"/>
    <w:rsid w:val="00B536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360B"/>
    <w:rPr>
      <w:rFonts w:ascii="Tms Rmn" w:eastAsia="Times New Roman" w:hAnsi="Tms Rmn" w:cs="Times New Roman"/>
      <w:sz w:val="20"/>
      <w:szCs w:val="20"/>
      <w:lang w:val="de-DE" w:eastAsia="de-AT"/>
    </w:rPr>
  </w:style>
  <w:style w:type="character" w:styleId="Seitenzahl">
    <w:name w:val="page number"/>
    <w:basedOn w:val="Absatz-Standardschriftart"/>
    <w:rsid w:val="00B5360B"/>
  </w:style>
  <w:style w:type="paragraph" w:styleId="Fuzeile">
    <w:name w:val="footer"/>
    <w:basedOn w:val="Standard"/>
    <w:link w:val="FuzeileZchn"/>
    <w:uiPriority w:val="99"/>
    <w:unhideWhenUsed/>
    <w:rsid w:val="00B536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60B"/>
    <w:rPr>
      <w:rFonts w:ascii="Tms Rmn" w:eastAsia="Times New Roman" w:hAnsi="Tms Rmn" w:cs="Times New Roman"/>
      <w:sz w:val="20"/>
      <w:szCs w:val="20"/>
      <w:lang w:val="de-DE" w:eastAsia="de-AT"/>
    </w:rPr>
  </w:style>
  <w:style w:type="character" w:customStyle="1" w:styleId="berschrift1Zchn">
    <w:name w:val="Überschrift 1 Zchn"/>
    <w:basedOn w:val="Absatz-Standardschriftart"/>
    <w:link w:val="berschrift1"/>
    <w:rsid w:val="00B5360B"/>
    <w:rPr>
      <w:rFonts w:ascii="Arial" w:eastAsia="Times New Roman" w:hAnsi="Arial" w:cs="Times New Roman"/>
      <w:b/>
      <w:kern w:val="28"/>
      <w:sz w:val="28"/>
      <w:szCs w:val="20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5360B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5360B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5360B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5360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5360B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5360B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B5360B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B5360B"/>
    <w:rPr>
      <w:rFonts w:ascii="Arial" w:eastAsia="Times New Roman" w:hAnsi="Arial" w:cs="Times New Roman"/>
      <w:i/>
      <w:sz w:val="18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53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56A1A056845BFA72C41A8E9ABB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6FC2-9AEA-4444-8276-315CBF297A21}"/>
      </w:docPartPr>
      <w:docPartBody>
        <w:p w:rsidR="00F204DD" w:rsidRDefault="009720C7" w:rsidP="009720C7">
          <w:pPr>
            <w:pStyle w:val="C4156A1A056845BFA72C41A8E9ABBA69"/>
          </w:pPr>
          <w:r w:rsidRPr="007459A4">
            <w:rPr>
              <w:rStyle w:val="Platzhaltertext"/>
            </w:rPr>
            <w:t>[Autor]</w:t>
          </w:r>
        </w:p>
      </w:docPartBody>
    </w:docPart>
    <w:docPart>
      <w:docPartPr>
        <w:name w:val="88DA84E3CFD6495E9E03DBE5A5668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0D565-04F0-4C09-9CDA-35DA089D54F4}"/>
      </w:docPartPr>
      <w:docPartBody>
        <w:p w:rsidR="00F204DD" w:rsidRDefault="009720C7" w:rsidP="009720C7">
          <w:pPr>
            <w:pStyle w:val="88DA84E3CFD6495E9E03DBE5A5668283"/>
          </w:pPr>
          <w:r w:rsidRPr="007459A4">
            <w:rPr>
              <w:rStyle w:val="Platzhalt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7"/>
    <w:rsid w:val="009720C7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0C7"/>
    <w:rPr>
      <w:color w:val="808080"/>
    </w:rPr>
  </w:style>
  <w:style w:type="paragraph" w:customStyle="1" w:styleId="C4156A1A056845BFA72C41A8E9ABBA69">
    <w:name w:val="C4156A1A056845BFA72C41A8E9ABBA69"/>
    <w:rsid w:val="009720C7"/>
  </w:style>
  <w:style w:type="paragraph" w:customStyle="1" w:styleId="88DA84E3CFD6495E9E03DBE5A5668283">
    <w:name w:val="88DA84E3CFD6495E9E03DBE5A5668283"/>
    <w:rsid w:val="00972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Ne</Manager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BENHADJ Amira</cp:lastModifiedBy>
  <cp:revision>10</cp:revision>
  <dcterms:created xsi:type="dcterms:W3CDTF">2021-11-11T10:35:00Z</dcterms:created>
  <dcterms:modified xsi:type="dcterms:W3CDTF">2022-01-18T08:18:00Z</dcterms:modified>
</cp:coreProperties>
</file>